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907B5" w:rsidR="006A768E" w:rsidP="09CA69B3" w:rsidRDefault="006656A6" w14:paraId="1F3BF073" w14:textId="22087E33">
      <w:pPr>
        <w:pStyle w:val="BasicParagraph"/>
        <w:ind w:left="-270"/>
        <w:jc w:val="center"/>
        <w:rPr>
          <w:sz w:val="36"/>
          <w:szCs w:val="36"/>
        </w:rPr>
      </w:pPr>
      <w:r w:rsidRPr="09CA69B3" w:rsidR="006656A6">
        <w:rPr>
          <w:sz w:val="36"/>
          <w:szCs w:val="36"/>
        </w:rPr>
        <w:t>After</w:t>
      </w:r>
      <w:r w:rsidRPr="09CA69B3" w:rsidR="001814AC">
        <w:rPr>
          <w:sz w:val="36"/>
          <w:szCs w:val="36"/>
        </w:rPr>
        <w:t xml:space="preserve"> your meeting</w:t>
      </w:r>
    </w:p>
    <w:p w:rsidR="008A09BB" w:rsidP="008A09BB" w:rsidRDefault="006656A6" w14:paraId="7766BFF7" w14:textId="3EA87932">
      <w:pPr>
        <w:pStyle w:val="Header"/>
      </w:pPr>
      <w:r>
        <w:t xml:space="preserve">THANK YOUR LOCAL REPRESENTATIVE AND </w:t>
      </w:r>
      <w:r w:rsidR="002E6E3C">
        <w:t>SHARE THE FACT SHEETS</w:t>
      </w:r>
    </w:p>
    <w:p w:rsidRPr="003F0600" w:rsidR="002E6E3C" w:rsidP="002E6E3C" w:rsidRDefault="002E6E3C" w14:paraId="3762AE0F" w14:textId="15546C5D">
      <w:pPr>
        <w:pStyle w:val="ATIABody"/>
        <w:numPr>
          <w:ilvl w:val="0"/>
          <w:numId w:val="7"/>
        </w:numPr>
        <w:rPr>
          <w:b/>
          <w:bCs/>
          <w:i/>
          <w:iCs/>
          <w:lang w:val="en-AU"/>
        </w:rPr>
      </w:pPr>
      <w:r w:rsidRPr="003F0600">
        <w:rPr>
          <w:b/>
          <w:bCs/>
          <w:i/>
          <w:iCs/>
          <w:lang w:val="en-AU"/>
        </w:rPr>
        <w:t xml:space="preserve">Send a short email </w:t>
      </w:r>
      <w:r>
        <w:rPr>
          <w:b/>
          <w:bCs/>
          <w:i/>
          <w:iCs/>
          <w:lang w:val="en-AU"/>
        </w:rPr>
        <w:t>thanking</w:t>
      </w:r>
      <w:r w:rsidRPr="003F0600">
        <w:rPr>
          <w:b/>
          <w:bCs/>
          <w:i/>
          <w:iCs/>
          <w:lang w:val="en-AU"/>
        </w:rPr>
        <w:t xml:space="preserve"> your local member.</w:t>
      </w:r>
    </w:p>
    <w:p w:rsidRPr="003F0600" w:rsidR="002E6E3C" w:rsidP="002E6E3C" w:rsidRDefault="002E6E3C" w14:paraId="5FBC5030" w14:textId="77777777">
      <w:pPr>
        <w:pStyle w:val="ATIABody"/>
        <w:ind w:left="720"/>
        <w:rPr>
          <w:b/>
          <w:bCs/>
          <w:lang w:val="en-AU"/>
        </w:rPr>
      </w:pPr>
      <w:r w:rsidRPr="003F0600">
        <w:rPr>
          <w:b/>
          <w:bCs/>
          <w:lang w:val="en-AU"/>
        </w:rPr>
        <w:t>Subject Line:</w:t>
      </w:r>
    </w:p>
    <w:p w:rsidRPr="003F0600" w:rsidR="002E6E3C" w:rsidP="002E6E3C" w:rsidRDefault="002E6E3C" w14:paraId="565D3101" w14:textId="63A0F582">
      <w:pPr>
        <w:pStyle w:val="ATIABody"/>
        <w:ind w:left="720"/>
        <w:rPr>
          <w:lang w:val="en-AU"/>
        </w:rPr>
      </w:pPr>
      <w:r>
        <w:rPr>
          <w:lang w:val="en-AU"/>
        </w:rPr>
        <w:t>Thank you for meeting to discuss</w:t>
      </w:r>
      <w:r w:rsidR="004B2794">
        <w:rPr>
          <w:lang w:val="en-AU"/>
        </w:rPr>
        <w:t xml:space="preserve"> our</w:t>
      </w:r>
      <w:r w:rsidRPr="003F0600">
        <w:rPr>
          <w:lang w:val="en-AU"/>
        </w:rPr>
        <w:t xml:space="preserve"> Key Travel Industry Priorities</w:t>
      </w:r>
    </w:p>
    <w:p w:rsidRPr="003F0600" w:rsidR="002E6E3C" w:rsidP="002E6E3C" w:rsidRDefault="002E6E3C" w14:paraId="502DDEF6" w14:textId="77777777">
      <w:pPr>
        <w:pStyle w:val="ATIABody"/>
        <w:ind w:left="720"/>
        <w:rPr>
          <w:b/>
          <w:bCs/>
          <w:lang w:val="en-AU"/>
        </w:rPr>
      </w:pPr>
      <w:r w:rsidRPr="003F0600">
        <w:rPr>
          <w:b/>
          <w:bCs/>
          <w:lang w:val="en-AU"/>
        </w:rPr>
        <w:t>Email Body:</w:t>
      </w:r>
    </w:p>
    <w:p w:rsidR="002E6E3C" w:rsidP="002E6E3C" w:rsidRDefault="004B2794" w14:paraId="0ACF56EA" w14:textId="513C0958">
      <w:pPr>
        <w:pStyle w:val="ATIABody"/>
        <w:ind w:left="720"/>
        <w:rPr>
          <w:lang w:val="en-AU"/>
        </w:rPr>
      </w:pPr>
      <w:r>
        <w:rPr>
          <w:lang w:val="en-AU"/>
        </w:rPr>
        <w:t>Thank you so much for the opportunity to meet you.</w:t>
      </w:r>
    </w:p>
    <w:p w:rsidRPr="003F0600" w:rsidR="004B2794" w:rsidP="002E6E3C" w:rsidRDefault="004B2794" w14:paraId="24CA5556" w14:textId="70B16BA4">
      <w:pPr>
        <w:pStyle w:val="ATIABody"/>
        <w:ind w:left="720"/>
        <w:rPr>
          <w:lang w:val="en-AU"/>
        </w:rPr>
      </w:pPr>
      <w:r>
        <w:rPr>
          <w:lang w:val="en-AU"/>
        </w:rPr>
        <w:t xml:space="preserve">As promised, please find attached the key documents outlining </w:t>
      </w:r>
      <w:r w:rsidR="00F36789">
        <w:rPr>
          <w:lang w:val="en-AU"/>
        </w:rPr>
        <w:t>the priority areas for action to protect and support travel businesses in our community and across Australia.</w:t>
      </w:r>
    </w:p>
    <w:p w:rsidRPr="003F0600" w:rsidR="002E6E3C" w:rsidP="00F36789" w:rsidRDefault="00F36789" w14:paraId="4F4616CA" w14:textId="3936D04E">
      <w:pPr>
        <w:pStyle w:val="ATIABody"/>
        <w:ind w:left="720"/>
        <w:rPr>
          <w:lang w:val="en-AU"/>
        </w:rPr>
      </w:pPr>
      <w:r>
        <w:rPr>
          <w:lang w:val="en-AU"/>
        </w:rPr>
        <w:t>As</w:t>
      </w:r>
      <w:r w:rsidRPr="003F0600" w:rsidR="002E6E3C">
        <w:rPr>
          <w:lang w:val="en-AU"/>
        </w:rPr>
        <w:t xml:space="preserve"> a local business owner </w:t>
      </w:r>
      <w:r>
        <w:rPr>
          <w:lang w:val="en-AU"/>
        </w:rPr>
        <w:t xml:space="preserve">who has proudly served this community for </w:t>
      </w:r>
      <w:r w:rsidRPr="00652AC6" w:rsidR="002E6E3C">
        <w:rPr>
          <w:highlight w:val="yellow"/>
          <w:lang w:val="en-AU"/>
        </w:rPr>
        <w:t>[X years] and employ</w:t>
      </w:r>
      <w:r w:rsidRPr="00652AC6">
        <w:rPr>
          <w:highlight w:val="yellow"/>
          <w:lang w:val="en-AU"/>
        </w:rPr>
        <w:t>ing</w:t>
      </w:r>
      <w:r w:rsidRPr="00652AC6" w:rsidR="002E6E3C">
        <w:rPr>
          <w:highlight w:val="yellow"/>
          <w:lang w:val="en-AU"/>
        </w:rPr>
        <w:t xml:space="preserve"> [X] staff</w:t>
      </w:r>
      <w:r w:rsidRPr="00652AC6">
        <w:rPr>
          <w:highlight w:val="yellow"/>
          <w:lang w:val="en-AU"/>
        </w:rPr>
        <w:t>,</w:t>
      </w:r>
      <w:r>
        <w:rPr>
          <w:lang w:val="en-AU"/>
        </w:rPr>
        <w:t xml:space="preserve"> I very much appreciated your openness </w:t>
      </w:r>
      <w:r w:rsidR="00084714">
        <w:rPr>
          <w:lang w:val="en-AU"/>
        </w:rPr>
        <w:t>and look forward to your support.</w:t>
      </w:r>
    </w:p>
    <w:p w:rsidRPr="003F0600" w:rsidR="002E6E3C" w:rsidP="002E6E3C" w:rsidRDefault="00084714" w14:paraId="4EE51DAC" w14:textId="0B56263F">
      <w:pPr>
        <w:pStyle w:val="ATIABody"/>
        <w:ind w:left="720"/>
        <w:rPr>
          <w:lang w:val="en-AU"/>
        </w:rPr>
      </w:pPr>
      <w:r>
        <w:rPr>
          <w:lang w:val="en-AU"/>
        </w:rPr>
        <w:t>The issues raised are</w:t>
      </w:r>
      <w:r w:rsidRPr="003F0600" w:rsidR="002E6E3C">
        <w:rPr>
          <w:lang w:val="en-AU"/>
        </w:rPr>
        <w:t xml:space="preserve"> critical to ensuring affordable travel options and a sustainable industry that supports Australian consumers.</w:t>
      </w:r>
    </w:p>
    <w:p w:rsidRPr="007C686C" w:rsidR="002E6E3C" w:rsidP="007C686C" w:rsidRDefault="00084714" w14:paraId="0A8EB3A6" w14:textId="303B9CD3">
      <w:pPr>
        <w:pStyle w:val="ATIABody"/>
        <w:ind w:left="720"/>
        <w:rPr>
          <w:lang w:val="en-AU"/>
        </w:rPr>
      </w:pPr>
      <w:r>
        <w:rPr>
          <w:lang w:val="en-AU"/>
        </w:rPr>
        <w:t xml:space="preserve">As always, should you have any questions please contact me on </w:t>
      </w:r>
      <w:r w:rsidRPr="00652AC6" w:rsidR="00652AC6">
        <w:rPr>
          <w:highlight w:val="yellow"/>
          <w:lang w:val="en-AU"/>
        </w:rPr>
        <w:t>[XXX].</w:t>
      </w:r>
    </w:p>
    <w:p w:rsidRPr="008A09BB" w:rsidR="008A09BB" w:rsidP="008A09BB" w:rsidRDefault="00652AC6" w14:paraId="4559DCE1" w14:textId="1ED26445">
      <w:pPr>
        <w:pStyle w:val="Header"/>
      </w:pPr>
      <w:r>
        <w:t>LET US KNOW</w:t>
      </w:r>
    </w:p>
    <w:p w:rsidR="009C0611" w:rsidP="006A768E" w:rsidRDefault="00652AC6" w14:paraId="360371A0" w14:textId="0FD9C2C4">
      <w:pPr>
        <w:pStyle w:val="ATIABody"/>
        <w:ind w:right="-619"/>
      </w:pPr>
      <w:r>
        <w:t xml:space="preserve">We need to keep track of every meeting that is held so that we can </w:t>
      </w:r>
      <w:proofErr w:type="spellStart"/>
      <w:r>
        <w:t>maximise</w:t>
      </w:r>
      <w:proofErr w:type="spellEnd"/>
      <w:r>
        <w:t xml:space="preserve"> the impact politically.</w:t>
      </w:r>
    </w:p>
    <w:p w:rsidR="00652AC6" w:rsidP="006A768E" w:rsidRDefault="00652AC6" w14:paraId="2DCFEF8E" w14:textId="77777777">
      <w:pPr>
        <w:pStyle w:val="ATIABody"/>
        <w:ind w:right="-619"/>
      </w:pPr>
    </w:p>
    <w:p w:rsidR="00652AC6" w:rsidP="006A768E" w:rsidRDefault="00652AC6" w14:paraId="51C8E62B" w14:textId="7EF27D2E">
      <w:pPr>
        <w:pStyle w:val="ATIABody"/>
        <w:ind w:right="-619"/>
      </w:pPr>
      <w:r w:rsidRPr="007C686C">
        <w:rPr>
          <w:b/>
          <w:bCs/>
        </w:rPr>
        <w:t>After your meeting</w:t>
      </w:r>
      <w:r>
        <w:t>, please:</w:t>
      </w:r>
    </w:p>
    <w:p w:rsidR="00652AC6" w:rsidP="00652AC6" w:rsidRDefault="00652AC6" w14:paraId="57B8C0BE" w14:textId="40E46FBB">
      <w:pPr>
        <w:pStyle w:val="ATIABody"/>
        <w:numPr>
          <w:ilvl w:val="0"/>
          <w:numId w:val="8"/>
        </w:numPr>
        <w:ind w:right="-619"/>
      </w:pPr>
      <w:r>
        <w:t xml:space="preserve">Email </w:t>
      </w:r>
      <w:hyperlink w:history="1" r:id="rId10">
        <w:r w:rsidRPr="002E74F5">
          <w:rPr>
            <w:rStyle w:val="Hyperlink"/>
          </w:rPr>
          <w:t>MeetYourMP@atia.travel</w:t>
        </w:r>
      </w:hyperlink>
      <w:r>
        <w:t xml:space="preserve"> to let us know </w:t>
      </w:r>
      <w:r w:rsidR="00B95B3E">
        <w:t xml:space="preserve">who you have met with, the date you met and the names of </w:t>
      </w:r>
      <w:r w:rsidR="008503A4">
        <w:t>anybody who attended with you.</w:t>
      </w:r>
    </w:p>
    <w:p w:rsidR="008503A4" w:rsidP="00652AC6" w:rsidRDefault="008503A4" w14:paraId="758B1AAA" w14:textId="4A8E9D4A">
      <w:pPr>
        <w:pStyle w:val="ATIABody"/>
        <w:numPr>
          <w:ilvl w:val="0"/>
          <w:numId w:val="8"/>
        </w:numPr>
        <w:ind w:right="-619"/>
      </w:pPr>
      <w:r>
        <w:t>Please also tell us whether the MP’s response was positive, neutral or negative; any commitments made</w:t>
      </w:r>
      <w:r w:rsidR="00394A4D">
        <w:t>; and whether there were any questions that we should follow up</w:t>
      </w:r>
    </w:p>
    <w:p w:rsidRPr="008A09BB" w:rsidR="007C686C" w:rsidP="007C686C" w:rsidRDefault="007C686C" w14:paraId="7E2EC672" w14:textId="49E5EE76">
      <w:pPr>
        <w:pStyle w:val="Header"/>
      </w:pPr>
      <w:r>
        <w:t>thank you</w:t>
      </w:r>
    </w:p>
    <w:p w:rsidRPr="009C0611" w:rsidR="00394A4D" w:rsidP="00394A4D" w:rsidRDefault="00394A4D" w14:paraId="79E6A2A6" w14:textId="2F4C2702">
      <w:pPr>
        <w:pStyle w:val="ATIABody"/>
        <w:ind w:right="-619"/>
      </w:pPr>
      <w:r>
        <w:t xml:space="preserve">Thank you for helping spread the word </w:t>
      </w:r>
      <w:r w:rsidR="007C686C">
        <w:t>and helping ATIA bring the current challenges and preferred solutions to politicians across the country.</w:t>
      </w:r>
    </w:p>
    <w:sectPr w:rsidRPr="009C0611" w:rsidR="00394A4D" w:rsidSect="006A768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orient="portrait"/>
      <w:pgMar w:top="2268" w:right="1440" w:bottom="1728" w:left="144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05E2" w:rsidP="00980650" w:rsidRDefault="006605E2" w14:paraId="58234C78" w14:textId="77777777">
      <w:r>
        <w:separator/>
      </w:r>
    </w:p>
  </w:endnote>
  <w:endnote w:type="continuationSeparator" w:id="0">
    <w:p w:rsidR="006605E2" w:rsidP="00980650" w:rsidRDefault="006605E2" w14:paraId="035F17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-Regular">
    <w:altName w:val="Robot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oboto-Black">
    <w:altName w:val="Roboto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30460232"/>
      <w:docPartObj>
        <w:docPartGallery w:val="Page Numbers (Bottom of Page)"/>
        <w:docPartUnique/>
      </w:docPartObj>
    </w:sdtPr>
    <w:sdtContent>
      <w:p w:rsidR="009C0611" w:rsidP="00E03AEA" w:rsidRDefault="009C0611" w14:paraId="74531141" w14:textId="29818E4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sdt>
    <w:sdtPr>
      <w:rPr>
        <w:rStyle w:val="PageNumber"/>
      </w:rPr>
      <w:id w:val="-2520416"/>
      <w:docPartObj>
        <w:docPartGallery w:val="Page Numbers (Bottom of Page)"/>
        <w:docPartUnique/>
      </w:docPartObj>
    </w:sdtPr>
    <w:sdtContent>
      <w:p w:rsidR="009C0611" w:rsidP="00E03AEA" w:rsidRDefault="009C0611" w14:paraId="616CB6FB" w14:textId="04EB372D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9C0611" w:rsidP="00E03AEA" w:rsidRDefault="009C0611" w14:paraId="37DDE7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01959876"/>
      <w:docPartObj>
        <w:docPartGallery w:val="Page Numbers (Bottom of Page)"/>
        <w:docPartUnique/>
      </w:docPartObj>
    </w:sdtPr>
    <w:sdtContent>
      <w:p w:rsidR="009C0611" w:rsidP="00E03AEA" w:rsidRDefault="009C0611" w14:paraId="6B7B7C4E" w14:textId="7819C6BE">
        <w:pPr>
          <w:pStyle w:val="ATIAPageNumbertext"/>
          <w:framePr w:wrap="none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Pr="00E03AEA" w:rsidR="009C0611" w:rsidP="00E03AEA" w:rsidRDefault="009C0611" w14:paraId="0FEAB5B4" w14:textId="3CB8F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="006A768E" w:rsidP="09CA69B3" w:rsidRDefault="006A768E" w14:paraId="75408CDA" w14:textId="18F91ED8">
    <w:pPr>
      <w:suppressAutoHyphens/>
      <w:autoSpaceDE w:val="0"/>
      <w:autoSpaceDN w:val="0"/>
      <w:adjustRightInd w:val="0"/>
      <w:spacing w:line="288" w:lineRule="auto"/>
      <w:ind w:left="-450" w:right="-619" w:hanging="851"/>
      <w:textAlignment w:val="center"/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49529FA" wp14:editId="57D0C488">
          <wp:simplePos x="0" y="0"/>
          <wp:positionH relativeFrom="column">
            <wp:posOffset>-920173</wp:posOffset>
          </wp:positionH>
          <wp:positionV relativeFrom="paragraph">
            <wp:posOffset>-563187</wp:posOffset>
          </wp:positionV>
          <wp:extent cx="7620000" cy="1896457"/>
          <wp:effectExtent l="0" t="0" r="0" b="0"/>
          <wp:wrapNone/>
          <wp:docPr id="33985187" name="Graphic 3398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69246" name="Graphic 17619692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896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68E" w:rsidP="006A768E" w:rsidRDefault="006A768E" w14:paraId="6B2AFC4D" w14:textId="5A9E1313">
    <w:pPr>
      <w:suppressAutoHyphens/>
      <w:autoSpaceDE w:val="0"/>
      <w:autoSpaceDN w:val="0"/>
      <w:adjustRightInd w:val="0"/>
      <w:spacing w:line="288" w:lineRule="auto"/>
      <w:ind w:right="-619" w:hanging="851"/>
      <w:textAlignment w:val="center"/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</w:pPr>
    <w:r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  <w:br/>
    </w:r>
  </w:p>
  <w:p w:rsidR="006A768E" w:rsidP="006A768E" w:rsidRDefault="006A768E" w14:paraId="10C81F42" w14:textId="77777777">
    <w:pPr>
      <w:suppressAutoHyphens/>
      <w:autoSpaceDE w:val="0"/>
      <w:autoSpaceDN w:val="0"/>
      <w:adjustRightInd w:val="0"/>
      <w:spacing w:line="288" w:lineRule="auto"/>
      <w:ind w:right="-619"/>
      <w:textAlignment w:val="center"/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</w:pPr>
  </w:p>
  <w:p w:rsidRPr="006A768E" w:rsidR="006A768E" w:rsidP="006A768E" w:rsidRDefault="006A768E" w14:paraId="6DD0D71B" w14:textId="2E41B154">
    <w:pPr>
      <w:suppressAutoHyphens/>
      <w:autoSpaceDE w:val="0"/>
      <w:autoSpaceDN w:val="0"/>
      <w:adjustRightInd w:val="0"/>
      <w:spacing w:line="288" w:lineRule="auto"/>
      <w:ind w:right="-619" w:hanging="567"/>
      <w:textAlignment w:val="center"/>
      <w:rPr>
        <w:rFonts w:ascii="Roboto-Regular" w:hAnsi="Roboto-Regular" w:cs="Roboto-Regular"/>
        <w:color w:val="000000"/>
        <w:spacing w:val="-1"/>
        <w:sz w:val="13"/>
        <w:szCs w:val="13"/>
        <w:lang w:val="en-US"/>
      </w:rPr>
    </w:pPr>
    <w:r w:rsidRPr="006A768E" w:rsidR="7BA38F1D">
      <w:rPr>
        <w:rFonts w:ascii="Roboto-Regular" w:hAnsi="Roboto-Regular" w:cs="Roboto-Regular"/>
        <w:color w:val="000000"/>
        <w:spacing w:val="-1"/>
        <w:sz w:val="15"/>
        <w:szCs w:val="15"/>
        <w:lang w:val="en-US"/>
      </w:rPr>
      <w:t xml:space="preserve">Suite 3, Level 31, 31 Market Street Sydney NSW 2000   </w:t>
    </w:r>
    <w:r w:rsidRPr="006A768E" w:rsidR="7BA38F1D">
      <w:rPr>
        <w:rFonts w:ascii="Roboto-Black" w:hAnsi="Roboto-Black" w:cs="Roboto-Black"/>
        <w:b w:val="1"/>
        <w:bCs w:val="1"/>
        <w:color w:val="000000"/>
        <w:spacing w:val="-1"/>
        <w:sz w:val="15"/>
        <w:szCs w:val="15"/>
        <w:lang w:val="en-US"/>
      </w:rPr>
      <w:t>T</w:t>
    </w:r>
    <w:r w:rsidRPr="006A768E" w:rsidR="7BA38F1D">
      <w:rPr>
        <w:rFonts w:ascii="Roboto-Black" w:hAnsi="Roboto-Black" w:cs="Roboto-Black"/>
        <w:color w:val="000000"/>
        <w:spacing w:val="-1"/>
        <w:sz w:val="15"/>
        <w:szCs w:val="15"/>
        <w:lang w:val="en-US"/>
      </w:rPr>
      <w:t xml:space="preserve"> </w:t>
    </w:r>
    <w:r w:rsidRPr="006A768E" w:rsidR="7BA38F1D">
      <w:rPr>
        <w:rFonts w:ascii="Roboto-Regular" w:hAnsi="Roboto-Regular" w:cs="Roboto-Regular"/>
        <w:color w:val="000000"/>
        <w:spacing w:val="-3"/>
        <w:sz w:val="15"/>
        <w:szCs w:val="15"/>
        <w:lang w:val="en-US"/>
      </w:rPr>
      <w:t xml:space="preserve">02 9287 9900   </w:t>
    </w:r>
    <w:r w:rsidRPr="006A768E" w:rsidR="7BA38F1D">
      <w:rPr>
        <w:rFonts w:ascii="Roboto-Black" w:hAnsi="Roboto-Black" w:cs="Roboto-Black"/>
        <w:color w:val="000000"/>
        <w:spacing w:val="-3"/>
        <w:sz w:val="15"/>
        <w:szCs w:val="15"/>
        <w:lang w:val="en-US"/>
      </w:rPr>
      <w:t xml:space="preserve"> </w:t>
    </w:r>
    <w:r w:rsidRPr="006A768E" w:rsidR="7BA38F1D">
      <w:rPr>
        <w:rFonts w:ascii="Roboto-Black" w:hAnsi="Roboto-Black" w:cs="Roboto-Black"/>
        <w:b w:val="1"/>
        <w:bCs w:val="1"/>
        <w:color w:val="000000"/>
        <w:spacing w:val="-3"/>
        <w:sz w:val="15"/>
        <w:szCs w:val="15"/>
        <w:lang w:val="en-US"/>
      </w:rPr>
      <w:t>E</w:t>
    </w:r>
    <w:r w:rsidRPr="006A768E" w:rsidR="7BA38F1D">
      <w:rPr>
        <w:rFonts w:ascii="Roboto-Black" w:hAnsi="Roboto-Black" w:cs="Roboto-Black"/>
        <w:color w:val="000000"/>
        <w:spacing w:val="-3"/>
        <w:sz w:val="15"/>
        <w:szCs w:val="15"/>
        <w:lang w:val="en-US"/>
      </w:rPr>
      <w:t xml:space="preserve"> </w:t>
    </w:r>
    <w:r w:rsidRPr="006A768E" w:rsidR="7BA38F1D">
      <w:rPr>
        <w:rFonts w:ascii="Roboto-Regular" w:hAnsi="Roboto-Regular" w:cs="Roboto-Regular"/>
        <w:color w:val="241F21"/>
        <w:sz w:val="15"/>
        <w:szCs w:val="15"/>
        <w:lang w:val="en-US"/>
      </w:rPr>
      <w:t xml:space="preserve">atia@atia.travel</w:t>
    </w:r>
    <w:r w:rsidRPr="006A768E" w:rsidR="7BA38F1D">
      <w:rPr>
        <w:rFonts w:ascii="Roboto-Regular" w:hAnsi="Roboto-Regular" w:cs="Roboto-Regular"/>
        <w:color w:val="241F21"/>
        <w:sz w:val="15"/>
        <w:szCs w:val="15"/>
        <w:lang w:val="en-US"/>
      </w:rPr>
      <w:t xml:space="preserve">   </w:t>
    </w:r>
    <w:r w:rsidRPr="006A768E" w:rsidR="7BA38F1D">
      <w:rPr>
        <w:rFonts w:ascii="Roboto-Regular" w:hAnsi="Roboto-Regular" w:cs="Roboto-Regular"/>
        <w:color w:val="000000"/>
        <w:spacing w:val="-3"/>
        <w:sz w:val="15"/>
        <w:szCs w:val="15"/>
        <w:lang w:val="en-US"/>
      </w:rPr>
      <w:t xml:space="preserve"> </w:t>
    </w:r>
    <w:r w:rsidRPr="006A768E" w:rsidR="7BA38F1D">
      <w:rPr>
        <w:rFonts w:ascii="Roboto-Black" w:hAnsi="Roboto-Black" w:cs="Roboto-Black"/>
        <w:b w:val="1"/>
        <w:bCs w:val="1"/>
        <w:color w:val="241F21"/>
        <w:sz w:val="15"/>
        <w:szCs w:val="15"/>
        <w:lang w:val="en-US"/>
      </w:rPr>
      <w:t>W</w:t>
    </w:r>
    <w:r w:rsidRPr="006A768E" w:rsidR="7BA38F1D">
      <w:rPr>
        <w:rFonts w:ascii="Roboto-Black" w:hAnsi="Roboto-Black" w:cs="Roboto-Black"/>
        <w:color w:val="241F21"/>
        <w:sz w:val="15"/>
        <w:szCs w:val="15"/>
        <w:lang w:val="en-US"/>
      </w:rPr>
      <w:t xml:space="preserve"> </w:t>
    </w:r>
    <w:r w:rsidRPr="006A768E" w:rsidR="7BA38F1D">
      <w:rPr>
        <w:rFonts w:ascii="Roboto-Black" w:hAnsi="Roboto-Black" w:cs="Roboto-Black"/>
        <w:color w:val="241F21"/>
        <w:sz w:val="15"/>
        <w:szCs w:val="15"/>
        <w:lang w:val="en-US"/>
      </w:rPr>
      <w:t xml:space="preserve">www.</w:t>
    </w:r>
    <w:r w:rsidRPr="006A768E" w:rsidR="7BA38F1D">
      <w:rPr>
        <w:rFonts w:ascii="Roboto-Regular" w:hAnsi="Roboto-Regular" w:cs="Roboto-Regular"/>
        <w:color w:val="241F21"/>
        <w:sz w:val="15"/>
        <w:szCs w:val="15"/>
        <w:lang w:val="en-US"/>
      </w:rPr>
      <w:t>atia.</w:t>
    </w:r>
    <w:r w:rsidRPr="006A768E" w:rsidR="7BA38F1D">
      <w:rPr>
        <w:rFonts w:ascii="Roboto-Regular" w:hAnsi="Roboto-Regular" w:cs="Roboto-Regular"/>
        <w:color w:val="241F21"/>
        <w:sz w:val="15"/>
        <w:szCs w:val="15"/>
        <w:lang w:val="en-US"/>
      </w:rPr>
      <w:t>travel</w:t>
    </w:r>
    <w:r w:rsidRPr="006A768E" w:rsidR="7BA38F1D">
      <w:rPr>
        <w:rFonts w:ascii="Roboto-Regular" w:hAnsi="Roboto-Regular" w:cs="Roboto-Regular"/>
        <w:color w:val="000000"/>
        <w:spacing w:val="-3"/>
        <w:sz w:val="15"/>
        <w:szCs w:val="15"/>
        <w:lang w:val="en-US"/>
      </w:rPr>
      <w:t xml:space="preserve"> or www.atas.com.au    </w:t>
    </w:r>
    <w:r w:rsidRPr="006A768E" w:rsidR="7BA38F1D">
      <w:rPr>
        <w:rFonts w:ascii="Roboto-Regular" w:hAnsi="Roboto-Regular" w:cs="Roboto-Regular"/>
        <w:color w:val="000000"/>
        <w:spacing w:val="-1"/>
        <w:sz w:val="13"/>
        <w:szCs w:val="13"/>
        <w:lang w:val="en-US"/>
      </w:rPr>
      <w:t>ABN 72 001 444 275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05E2" w:rsidP="00980650" w:rsidRDefault="006605E2" w14:paraId="4DB9B09B" w14:textId="77777777">
      <w:r>
        <w:separator/>
      </w:r>
    </w:p>
  </w:footnote>
  <w:footnote w:type="continuationSeparator" w:id="0">
    <w:p w:rsidR="006605E2" w:rsidP="00980650" w:rsidRDefault="006605E2" w14:paraId="3EC7442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="00115FA3" w:rsidP="006A7E28" w:rsidRDefault="006A7E28" w14:paraId="3994E974" w14:textId="3B7678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F6E1F6" wp14:editId="2DEDDEBA">
          <wp:simplePos x="0" y="0"/>
          <wp:positionH relativeFrom="rightMargin">
            <wp:posOffset>-6159500</wp:posOffset>
          </wp:positionH>
          <wp:positionV relativeFrom="margin">
            <wp:posOffset>-1006384</wp:posOffset>
          </wp:positionV>
          <wp:extent cx="885258" cy="586800"/>
          <wp:effectExtent l="0" t="0" r="3810" b="0"/>
          <wp:wrapNone/>
          <wp:docPr id="1445106494" name="Graphic 1445106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258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p w:rsidRPr="006A768E" w:rsidR="006A768E" w:rsidP="006A768E" w:rsidRDefault="006A768E" w14:paraId="59AE0666" w14:textId="1197EDF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E4E5EE" wp14:editId="79D6B509">
          <wp:simplePos x="0" y="0"/>
          <wp:positionH relativeFrom="rightMargin">
            <wp:posOffset>-6159500</wp:posOffset>
          </wp:positionH>
          <wp:positionV relativeFrom="margin">
            <wp:posOffset>-1005114</wp:posOffset>
          </wp:positionV>
          <wp:extent cx="885258" cy="586800"/>
          <wp:effectExtent l="0" t="0" r="3810" b="0"/>
          <wp:wrapNone/>
          <wp:docPr id="968503963" name="Graphic 9685039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258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A6D92"/>
    <w:multiLevelType w:val="hybridMultilevel"/>
    <w:tmpl w:val="7ACE9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41C7"/>
    <w:multiLevelType w:val="hybridMultilevel"/>
    <w:tmpl w:val="B9B4D40E"/>
    <w:lvl w:ilvl="0" w:tplc="9B98B766">
      <w:start w:val="1"/>
      <w:numFmt w:val="bullet"/>
      <w:pStyle w:val="ATIABullets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182E37"/>
    <w:multiLevelType w:val="hybridMultilevel"/>
    <w:tmpl w:val="806ACE34"/>
    <w:lvl w:ilvl="0" w:tplc="CE32CF5A">
      <w:start w:val="1"/>
      <w:numFmt w:val="bullet"/>
      <w:lvlText w:val=""/>
      <w:lvlJc w:val="left"/>
      <w:pPr>
        <w:ind w:left="454" w:hanging="45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990CF5"/>
    <w:multiLevelType w:val="hybridMultilevel"/>
    <w:tmpl w:val="9FC851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2C0F1C"/>
    <w:multiLevelType w:val="hybridMultilevel"/>
    <w:tmpl w:val="B372B0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4534F3"/>
    <w:multiLevelType w:val="hybridMultilevel"/>
    <w:tmpl w:val="6AB07A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04D06"/>
    <w:multiLevelType w:val="hybridMultilevel"/>
    <w:tmpl w:val="E1065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B50EE"/>
    <w:multiLevelType w:val="hybridMultilevel"/>
    <w:tmpl w:val="0C1023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824622">
    <w:abstractNumId w:val="4"/>
  </w:num>
  <w:num w:numId="2" w16cid:durableId="1143349556">
    <w:abstractNumId w:val="3"/>
  </w:num>
  <w:num w:numId="3" w16cid:durableId="1647541280">
    <w:abstractNumId w:val="2"/>
  </w:num>
  <w:num w:numId="4" w16cid:durableId="1160274648">
    <w:abstractNumId w:val="1"/>
  </w:num>
  <w:num w:numId="5" w16cid:durableId="1201631766">
    <w:abstractNumId w:val="7"/>
  </w:num>
  <w:num w:numId="6" w16cid:durableId="790711813">
    <w:abstractNumId w:val="6"/>
  </w:num>
  <w:num w:numId="7" w16cid:durableId="1556237174">
    <w:abstractNumId w:val="0"/>
  </w:num>
  <w:num w:numId="8" w16cid:durableId="1922255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C1"/>
    <w:rsid w:val="000478CF"/>
    <w:rsid w:val="000623DC"/>
    <w:rsid w:val="00084714"/>
    <w:rsid w:val="00115FA3"/>
    <w:rsid w:val="00136247"/>
    <w:rsid w:val="001814AC"/>
    <w:rsid w:val="001A0092"/>
    <w:rsid w:val="002249D5"/>
    <w:rsid w:val="00266927"/>
    <w:rsid w:val="002700AB"/>
    <w:rsid w:val="002907B5"/>
    <w:rsid w:val="002E6E3C"/>
    <w:rsid w:val="0032501B"/>
    <w:rsid w:val="00394A4D"/>
    <w:rsid w:val="003F0600"/>
    <w:rsid w:val="004B2794"/>
    <w:rsid w:val="00652AC6"/>
    <w:rsid w:val="006605E2"/>
    <w:rsid w:val="006656A6"/>
    <w:rsid w:val="00666AC1"/>
    <w:rsid w:val="006A768E"/>
    <w:rsid w:val="006A7E28"/>
    <w:rsid w:val="00742062"/>
    <w:rsid w:val="007930F1"/>
    <w:rsid w:val="007C686C"/>
    <w:rsid w:val="007D4C31"/>
    <w:rsid w:val="00825B65"/>
    <w:rsid w:val="008503A4"/>
    <w:rsid w:val="008560B1"/>
    <w:rsid w:val="00864EFD"/>
    <w:rsid w:val="008A09BB"/>
    <w:rsid w:val="008D3BAB"/>
    <w:rsid w:val="009150C1"/>
    <w:rsid w:val="00980650"/>
    <w:rsid w:val="009C0611"/>
    <w:rsid w:val="009C5E28"/>
    <w:rsid w:val="00AB02EC"/>
    <w:rsid w:val="00B162A5"/>
    <w:rsid w:val="00B21B75"/>
    <w:rsid w:val="00B40ABF"/>
    <w:rsid w:val="00B92793"/>
    <w:rsid w:val="00B95B3E"/>
    <w:rsid w:val="00BC2473"/>
    <w:rsid w:val="00CF797E"/>
    <w:rsid w:val="00DC1CB6"/>
    <w:rsid w:val="00E03AEA"/>
    <w:rsid w:val="00EB3437"/>
    <w:rsid w:val="00F24346"/>
    <w:rsid w:val="00F24B9B"/>
    <w:rsid w:val="00F30496"/>
    <w:rsid w:val="00F36789"/>
    <w:rsid w:val="00F71A23"/>
    <w:rsid w:val="09CA69B3"/>
    <w:rsid w:val="35D7C502"/>
    <w:rsid w:val="474F6A53"/>
    <w:rsid w:val="60179FC1"/>
    <w:rsid w:val="7BA38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9BB3E"/>
  <w15:chartTrackingRefBased/>
  <w15:docId w15:val="{40F87E8B-8224-434C-BA2B-F0E67649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BasicParagraph"/>
    <w:next w:val="Normal"/>
    <w:link w:val="Heading1Char"/>
    <w:uiPriority w:val="9"/>
    <w:qFormat/>
    <w:rsid w:val="009150C1"/>
    <w:pPr>
      <w:outlineLvl w:val="0"/>
    </w:pPr>
    <w:rPr>
      <w:rFonts w:ascii="Poppins" w:hAnsi="Poppins" w:cs="Poppins"/>
      <w:b/>
      <w:bCs/>
      <w:sz w:val="74"/>
      <w:szCs w:val="7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9B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60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sicParagraph" w:customStyle="1">
    <w:name w:val="[Basic Paragraph]"/>
    <w:basedOn w:val="Normal"/>
    <w:uiPriority w:val="99"/>
    <w:rsid w:val="00E03AEA"/>
    <w:pPr>
      <w:suppressAutoHyphens/>
      <w:autoSpaceDE w:val="0"/>
      <w:autoSpaceDN w:val="0"/>
      <w:adjustRightInd w:val="0"/>
      <w:spacing w:before="120" w:after="120"/>
      <w:textAlignment w:val="center"/>
    </w:pPr>
    <w:rPr>
      <w:rFonts w:ascii="Roboto" w:hAnsi="Roboto" w:cs="Roboto"/>
      <w:color w:val="000000"/>
      <w:sz w:val="19"/>
      <w:szCs w:val="19"/>
      <w:lang w:val="en-US"/>
    </w:rPr>
  </w:style>
  <w:style w:type="paragraph" w:styleId="ATIABody" w:customStyle="1">
    <w:name w:val="ATIA Body"/>
    <w:basedOn w:val="BasicParagraph"/>
    <w:qFormat/>
    <w:rsid w:val="009C0611"/>
  </w:style>
  <w:style w:type="paragraph" w:styleId="ATIASubHeadline" w:customStyle="1">
    <w:name w:val="ATIA Sub Headline"/>
    <w:basedOn w:val="BasicParagraph"/>
    <w:qFormat/>
    <w:rsid w:val="00E03AEA"/>
    <w:rPr>
      <w:rFonts w:ascii="Poppins Medium" w:hAnsi="Poppins Medium" w:cs="Poppins Medium"/>
      <w:caps/>
      <w:color w:val="00ABAD"/>
      <w:spacing w:val="15"/>
      <w:sz w:val="28"/>
      <w:szCs w:val="30"/>
    </w:rPr>
  </w:style>
  <w:style w:type="character" w:styleId="Heading1Char" w:customStyle="1">
    <w:name w:val="Heading 1 Char"/>
    <w:basedOn w:val="DefaultParagraphFont"/>
    <w:link w:val="Heading1"/>
    <w:uiPriority w:val="9"/>
    <w:rsid w:val="009150C1"/>
    <w:rPr>
      <w:rFonts w:ascii="Poppins" w:hAnsi="Poppins" w:cs="Poppins"/>
      <w:b/>
      <w:bCs/>
      <w:color w:val="000000"/>
      <w:sz w:val="74"/>
      <w:szCs w:val="74"/>
      <w:lang w:val="en-US"/>
    </w:rPr>
  </w:style>
  <w:style w:type="paragraph" w:styleId="ATIAIntro" w:customStyle="1">
    <w:name w:val="ATIA Intro"/>
    <w:basedOn w:val="Normal"/>
    <w:uiPriority w:val="99"/>
    <w:rsid w:val="006A7E28"/>
    <w:pPr>
      <w:autoSpaceDE w:val="0"/>
      <w:autoSpaceDN w:val="0"/>
      <w:adjustRightInd w:val="0"/>
      <w:spacing w:after="360" w:line="300" w:lineRule="atLeast"/>
      <w:textAlignment w:val="center"/>
    </w:pPr>
    <w:rPr>
      <w:rFonts w:ascii="Roboto Light" w:hAnsi="Roboto Light" w:cs="Roboto"/>
      <w:color w:val="000000"/>
      <w:szCs w:val="22"/>
      <w:lang w:val="en-US"/>
    </w:rPr>
  </w:style>
  <w:style w:type="paragraph" w:styleId="Header">
    <w:name w:val="header"/>
    <w:aliases w:val="SUB Header"/>
    <w:basedOn w:val="ATIASubHeadline"/>
    <w:link w:val="HeaderChar"/>
    <w:uiPriority w:val="99"/>
    <w:unhideWhenUsed/>
    <w:rsid w:val="006A7E28"/>
    <w:pPr>
      <w:spacing w:before="240"/>
    </w:pPr>
  </w:style>
  <w:style w:type="character" w:styleId="HeaderChar" w:customStyle="1">
    <w:name w:val="Header Char"/>
    <w:aliases w:val="SUB Header Char"/>
    <w:basedOn w:val="DefaultParagraphFont"/>
    <w:link w:val="Header"/>
    <w:uiPriority w:val="99"/>
    <w:rsid w:val="006A7E28"/>
    <w:rPr>
      <w:rFonts w:ascii="Poppins Medium" w:hAnsi="Poppins Medium" w:cs="Poppins Medium"/>
      <w:caps/>
      <w:color w:val="00ABAD"/>
      <w:spacing w:val="15"/>
      <w:sz w:val="28"/>
      <w:szCs w:val="30"/>
      <w:lang w:val="en-US"/>
    </w:rPr>
  </w:style>
  <w:style w:type="paragraph" w:styleId="Footer">
    <w:name w:val="footer"/>
    <w:basedOn w:val="ATIAFooterText"/>
    <w:link w:val="FooterChar"/>
    <w:uiPriority w:val="99"/>
    <w:unhideWhenUsed/>
    <w:rsid w:val="00E03AEA"/>
  </w:style>
  <w:style w:type="character" w:styleId="FooterChar" w:customStyle="1">
    <w:name w:val="Footer Char"/>
    <w:basedOn w:val="DefaultParagraphFont"/>
    <w:link w:val="Footer"/>
    <w:uiPriority w:val="99"/>
    <w:rsid w:val="00E03AEA"/>
    <w:rPr>
      <w:rFonts w:ascii="Roboto Condensed" w:hAnsi="Roboto Condensed" w:cs="Roboto"/>
      <w:color w:val="000000"/>
      <w:sz w:val="15"/>
      <w:szCs w:val="19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C0611"/>
  </w:style>
  <w:style w:type="paragraph" w:styleId="ATIABullets" w:customStyle="1">
    <w:name w:val="ATIA Bullets"/>
    <w:basedOn w:val="ATIABody"/>
    <w:qFormat/>
    <w:rsid w:val="00115FA3"/>
    <w:pPr>
      <w:numPr>
        <w:numId w:val="4"/>
      </w:numPr>
    </w:pPr>
  </w:style>
  <w:style w:type="paragraph" w:styleId="ATIABodyBold" w:customStyle="1">
    <w:name w:val="ATIA Body Bold"/>
    <w:basedOn w:val="ATIABody"/>
    <w:qFormat/>
    <w:rsid w:val="00115FA3"/>
    <w:rPr>
      <w:rFonts w:ascii="Roboto Medium" w:hAnsi="Roboto Medium"/>
    </w:rPr>
  </w:style>
  <w:style w:type="paragraph" w:styleId="ATIABodyItalic" w:customStyle="1">
    <w:name w:val="ATIA Body Italic"/>
    <w:basedOn w:val="ATIABody"/>
    <w:qFormat/>
    <w:rsid w:val="00115FA3"/>
    <w:rPr>
      <w:i/>
    </w:rPr>
  </w:style>
  <w:style w:type="paragraph" w:styleId="ATIAFooterText" w:customStyle="1">
    <w:name w:val="ATIA Footer Text"/>
    <w:basedOn w:val="ATIABody"/>
    <w:qFormat/>
    <w:rsid w:val="00742062"/>
    <w:rPr>
      <w:rFonts w:ascii="Roboto Condensed" w:hAnsi="Roboto Condensed"/>
      <w:sz w:val="15"/>
    </w:rPr>
  </w:style>
  <w:style w:type="paragraph" w:styleId="ATIAPageNumbertext" w:customStyle="1">
    <w:name w:val="ATIA Page Number text"/>
    <w:basedOn w:val="Footer"/>
    <w:qFormat/>
    <w:rsid w:val="00742062"/>
    <w:pPr>
      <w:framePr w:wrap="none" w:hAnchor="margin" w:vAnchor="text" w:xAlign="right" w:y="1"/>
    </w:pPr>
    <w:rPr>
      <w:sz w:val="16"/>
    </w:rPr>
  </w:style>
  <w:style w:type="paragraph" w:styleId="Style1" w:customStyle="1">
    <w:name w:val="Style1"/>
    <w:basedOn w:val="ATIAFooterText"/>
    <w:qFormat/>
    <w:rsid w:val="00742062"/>
    <w:rPr>
      <w:b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A09B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09BB"/>
    <w:pPr>
      <w:jc w:val="both"/>
    </w:pPr>
    <w:rPr>
      <w:rFonts w:ascii="Cambria" w:hAnsi="Cambria"/>
      <w:sz w:val="20"/>
      <w:szCs w:val="20"/>
      <w:lang w:val="en-US" w:bidi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A09BB"/>
    <w:rPr>
      <w:rFonts w:ascii="Cambria" w:hAnsi="Cambria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A09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0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9BB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F0600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560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yperlink" Target="mailto:MeetYourMP@atia.trave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918f5-3f8b-42d4-900a-bd4c0568dadc" xsi:nil="true"/>
    <lcf76f155ced4ddcb4097134ff3c332f xmlns="9656f6a5-9e51-4863-8423-1cb732cf22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F864CC3D15748B24E26CCF1970D49" ma:contentTypeVersion="13" ma:contentTypeDescription="Create a new document." ma:contentTypeScope="" ma:versionID="033ac9d4a0f049efc0c36efa44de771f">
  <xsd:schema xmlns:xsd="http://www.w3.org/2001/XMLSchema" xmlns:xs="http://www.w3.org/2001/XMLSchema" xmlns:p="http://schemas.microsoft.com/office/2006/metadata/properties" xmlns:ns2="9656f6a5-9e51-4863-8423-1cb732cf223c" xmlns:ns3="e04918f5-3f8b-42d4-900a-bd4c0568dadc" targetNamespace="http://schemas.microsoft.com/office/2006/metadata/properties" ma:root="true" ma:fieldsID="d383ba4288e90d30d3935339a85cf665" ns2:_="" ns3:_="">
    <xsd:import namespace="9656f6a5-9e51-4863-8423-1cb732cf223c"/>
    <xsd:import namespace="e04918f5-3f8b-42d4-900a-bd4c0568d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f6a5-9e51-4863-8423-1cb732cf2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41ca87-a433-4785-9154-c879d88b3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918f5-3f8b-42d4-900a-bd4c0568d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14b8a2-03bc-4080-8e4d-ad71350a87b5}" ma:internalName="TaxCatchAll" ma:showField="CatchAllData" ma:web="e04918f5-3f8b-42d4-900a-bd4c0568d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7889E-1A34-4C2A-A887-174ABBA5B571}">
  <ds:schemaRefs>
    <ds:schemaRef ds:uri="http://schemas.microsoft.com/office/2006/metadata/properties"/>
    <ds:schemaRef ds:uri="http://schemas.microsoft.com/office/infopath/2007/PartnerControls"/>
    <ds:schemaRef ds:uri="7b827c8a-3219-407f-a8ee-d1ebe8b4440c"/>
    <ds:schemaRef ds:uri="cb30fa36-0e3b-4b61-8f55-cdc29005e445"/>
  </ds:schemaRefs>
</ds:datastoreItem>
</file>

<file path=customXml/itemProps2.xml><?xml version="1.0" encoding="utf-8"?>
<ds:datastoreItem xmlns:ds="http://schemas.openxmlformats.org/officeDocument/2006/customXml" ds:itemID="{ED0BB001-2582-4654-989B-E5B0F66FF962}"/>
</file>

<file path=customXml/itemProps3.xml><?xml version="1.0" encoding="utf-8"?>
<ds:datastoreItem xmlns:ds="http://schemas.openxmlformats.org/officeDocument/2006/customXml" ds:itemID="{719BF7A5-668C-4F20-83EC-16364E13CB0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Leigh</dc:creator>
  <cp:keywords/>
  <dc:description/>
  <cp:lastModifiedBy>Jenny Le</cp:lastModifiedBy>
  <cp:revision>15</cp:revision>
  <dcterms:created xsi:type="dcterms:W3CDTF">2025-03-10T06:56:00Z</dcterms:created>
  <dcterms:modified xsi:type="dcterms:W3CDTF">2025-03-28T05:29:45Z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0x0101001B4F864CC3D15748B24E26CCF1970D49</vt:lpwstr>
  </property>
  <property fmtid="{D5CDD505-2E9C-101B-9397-08002B2CF9AE}" pid="3" name="MediaServiceImageTags">
    <vt:lpwstr/>
  </property>
</Properties>
</file>